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240"/>
        <w:gridCol w:w="7267"/>
      </w:tblGrid>
      <w:tr w:rsidR="00736BFC" w:rsidRPr="000D76C3" w14:paraId="78CF20BB" w14:textId="77777777" w:rsidTr="004A5AB0">
        <w:trPr>
          <w:trHeight w:val="760"/>
        </w:trPr>
        <w:tc>
          <w:tcPr>
            <w:tcW w:w="10175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C60E74E" w:rsidR="00AB6CE9" w:rsidRPr="00007D90" w:rsidRDefault="002C699D" w:rsidP="002F1835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F1835">
              <w:rPr>
                <w:b/>
                <w:bCs/>
                <w:color w:val="000000" w:themeColor="text1"/>
                <w:sz w:val="27"/>
                <w:szCs w:val="27"/>
              </w:rPr>
              <w:t>09</w:t>
            </w:r>
            <w:r w:rsidR="00033E08">
              <w:rPr>
                <w:b/>
                <w:bCs/>
                <w:color w:val="000000" w:themeColor="text1"/>
                <w:sz w:val="27"/>
                <w:szCs w:val="27"/>
              </w:rPr>
              <w:t>/4/2022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C023CB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2F1835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C023CB">
              <w:rPr>
                <w:b/>
                <w:bCs/>
                <w:color w:val="000000" w:themeColor="text1"/>
                <w:sz w:val="27"/>
                <w:szCs w:val="27"/>
              </w:rPr>
              <w:t>/4</w:t>
            </w:r>
            <w:r w:rsidR="00711979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06416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</w:p>
        </w:tc>
      </w:tr>
      <w:tr w:rsidR="00736BFC" w:rsidRPr="000D76C3" w14:paraId="4CAD9073" w14:textId="77777777" w:rsidTr="004A5AB0">
        <w:trPr>
          <w:trHeight w:val="695"/>
        </w:trPr>
        <w:tc>
          <w:tcPr>
            <w:tcW w:w="1668" w:type="dxa"/>
            <w:vAlign w:val="center"/>
            <w:hideMark/>
          </w:tcPr>
          <w:p w14:paraId="3D27ADA1" w14:textId="77777777" w:rsidR="00736BFC" w:rsidRPr="000D76C3" w:rsidRDefault="00736BFC" w:rsidP="004A5AB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4A5AB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4A5AB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7F3CFA" w:rsidRPr="000D76C3" w14:paraId="62B1CCDE" w14:textId="77777777" w:rsidTr="006C39CA">
        <w:trPr>
          <w:trHeight w:hRule="exact" w:val="2136"/>
        </w:trPr>
        <w:tc>
          <w:tcPr>
            <w:tcW w:w="1668" w:type="dxa"/>
            <w:vMerge w:val="restart"/>
            <w:vAlign w:val="center"/>
          </w:tcPr>
          <w:p w14:paraId="58469D32" w14:textId="77777777" w:rsidR="007F3CFA" w:rsidRPr="003F7183" w:rsidRDefault="007F3CFA" w:rsidP="003F718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7183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B4AA2A0" w14:textId="28096760" w:rsidR="007F3CFA" w:rsidRDefault="007F3CFA" w:rsidP="003F718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F7183">
              <w:rPr>
                <w:b/>
                <w:bCs/>
                <w:color w:val="auto"/>
                <w:sz w:val="27"/>
                <w:szCs w:val="27"/>
              </w:rPr>
              <w:t>12/4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94D8FC4" w14:textId="33EF9C5E" w:rsidR="007F3CFA" w:rsidRDefault="007F3CF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2F71E79" w14:textId="4965CC5F" w:rsidR="007F3CFA" w:rsidRDefault="006C39C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Ban quản lý </w:t>
            </w:r>
            <w:r w:rsidR="007F3CFA">
              <w:rPr>
                <w:b/>
                <w:bCs/>
                <w:iCs/>
                <w:color w:val="auto"/>
                <w:sz w:val="27"/>
                <w:szCs w:val="27"/>
              </w:rPr>
              <w:t>Dự án “Đầu tư xây dựng công trình khoa Gây mê hồi sức, Bệnh viện Đa khoa tỉnh Thanh Hóa”</w:t>
            </w:r>
          </w:p>
          <w:p w14:paraId="3413687D" w14:textId="02A83243" w:rsidR="007F3CFA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F183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 các phòng chức năng; Trưởng khoa GMHS; Ban Quản lý dự án Bệnh viện; đại diện các Nhà thầu</w:t>
            </w:r>
          </w:p>
          <w:p w14:paraId="4EA41D63" w14:textId="0DE67E49" w:rsidR="00D9123C" w:rsidRPr="006C39CA" w:rsidRDefault="006C39C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1DBF8E42" w14:textId="77777777" w:rsidR="00D9123C" w:rsidRDefault="00D9123C" w:rsidP="004A5AB0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</w:p>
          <w:p w14:paraId="58C1346B" w14:textId="77777777" w:rsidR="00D9123C" w:rsidRDefault="00D9123C" w:rsidP="004A5AB0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</w:p>
          <w:p w14:paraId="0704E0CA" w14:textId="77777777" w:rsidR="00D9123C" w:rsidRDefault="00D9123C" w:rsidP="004A5AB0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</w:p>
          <w:p w14:paraId="099CEB31" w14:textId="09084805" w:rsidR="007F3CFA" w:rsidRPr="00597722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5F914285" w14:textId="0AE9B5FB" w:rsidR="007F3CFA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7F3CFA" w:rsidRPr="000D76C3" w14:paraId="3B23CA78" w14:textId="77777777" w:rsidTr="002F1835">
        <w:trPr>
          <w:trHeight w:hRule="exact" w:val="1513"/>
        </w:trPr>
        <w:tc>
          <w:tcPr>
            <w:tcW w:w="1668" w:type="dxa"/>
            <w:vMerge/>
            <w:vAlign w:val="center"/>
          </w:tcPr>
          <w:p w14:paraId="500CBE21" w14:textId="1D58F2F3" w:rsidR="007F3CFA" w:rsidRPr="00C023CB" w:rsidRDefault="007F3CFA" w:rsidP="004A5A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7F3CFA" w:rsidRPr="000B34D7" w:rsidRDefault="007F3CF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BB5C987" w14:textId="1158818E" w:rsidR="007F3CFA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</w:t>
            </w:r>
            <w:r w:rsidRPr="002F1835">
              <w:rPr>
                <w:b/>
                <w:bCs/>
                <w:iCs/>
                <w:color w:val="auto"/>
                <w:sz w:val="27"/>
                <w:szCs w:val="27"/>
              </w:rPr>
              <w:t>hoa GMHS báo cáo ca bệnh hội chẩn với bệnh viện Việt Đức</w:t>
            </w:r>
          </w:p>
          <w:p w14:paraId="7311DFBA" w14:textId="18C123C3" w:rsidR="007F3CFA" w:rsidRPr="000B34D7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Pr="00106416">
              <w:rPr>
                <w:bCs/>
                <w:iCs/>
                <w:color w:val="auto"/>
                <w:sz w:val="27"/>
                <w:szCs w:val="27"/>
              </w:rPr>
              <w:t>Các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Khoa GMHS, các khoa hệ ngoại.</w:t>
            </w:r>
          </w:p>
          <w:p w14:paraId="0FC0E254" w14:textId="74525195" w:rsidR="007F3CFA" w:rsidRPr="000B34D7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HSTC2</w:t>
            </w:r>
          </w:p>
          <w:p w14:paraId="18421B73" w14:textId="418A5C26" w:rsidR="007F3CFA" w:rsidRPr="0098093F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7F3CFA" w:rsidRPr="000D76C3" w14:paraId="652E8E73" w14:textId="77777777" w:rsidTr="004A5AB0">
        <w:trPr>
          <w:trHeight w:hRule="exact" w:val="1550"/>
        </w:trPr>
        <w:tc>
          <w:tcPr>
            <w:tcW w:w="1668" w:type="dxa"/>
            <w:vMerge/>
            <w:vAlign w:val="center"/>
          </w:tcPr>
          <w:p w14:paraId="2C29E7E1" w14:textId="77777777" w:rsidR="007F3CFA" w:rsidRPr="000B34D7" w:rsidRDefault="007F3CF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EB17E60" w14:textId="4B0157F0" w:rsidR="007F3CFA" w:rsidRDefault="007F3CF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235AFD25" w14:textId="77777777" w:rsidR="007F3CFA" w:rsidRPr="00C023CB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 và công tác phòng, chống dịch COVID-19</w:t>
            </w:r>
          </w:p>
          <w:p w14:paraId="5A4A0855" w14:textId="74AE3E05" w:rsidR="007F3CFA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C023CB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C023CB">
              <w:rPr>
                <w:iCs/>
                <w:color w:val="auto"/>
                <w:sz w:val="27"/>
                <w:szCs w:val="27"/>
              </w:rPr>
              <w:t>Đại diện các phòng chức năng, khoa Dược, KSNK. Phòng KHTH chủ trì</w:t>
            </w:r>
          </w:p>
        </w:tc>
      </w:tr>
      <w:tr w:rsidR="007F3CFA" w:rsidRPr="000D76C3" w14:paraId="6DEFB5A4" w14:textId="77777777" w:rsidTr="007F3CFA">
        <w:trPr>
          <w:trHeight w:hRule="exact" w:val="1890"/>
        </w:trPr>
        <w:tc>
          <w:tcPr>
            <w:tcW w:w="1668" w:type="dxa"/>
            <w:vMerge/>
            <w:vAlign w:val="center"/>
          </w:tcPr>
          <w:p w14:paraId="4647FDCA" w14:textId="77777777" w:rsidR="007F3CFA" w:rsidRPr="000B34D7" w:rsidRDefault="007F3CF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2E00B12" w14:textId="30738F29" w:rsidR="007F3CFA" w:rsidRDefault="007F3CFA" w:rsidP="007F3CF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C47E4EB" w14:textId="77777777" w:rsidR="007F3CFA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mở rộng</w:t>
            </w:r>
          </w:p>
          <w:p w14:paraId="41C5477B" w14:textId="485421D5" w:rsidR="007F3CFA" w:rsidRPr="007F3CFA" w:rsidRDefault="007F3CFA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F3CFA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F3CFA">
              <w:rPr>
                <w:bCs/>
                <w:iCs/>
                <w:color w:val="auto"/>
                <w:sz w:val="27"/>
                <w:szCs w:val="27"/>
              </w:rPr>
              <w:t>Ủy viên BTV Đảng ủy phụ trách Đoàn TNCS Hồ Chí Minh</w:t>
            </w:r>
          </w:p>
          <w:p w14:paraId="78158DD9" w14:textId="3693D893" w:rsidR="007F3CFA" w:rsidRPr="00C023CB" w:rsidRDefault="007F3CF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F3CFA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BCH Đoàn TNCS Hồ</w:t>
            </w:r>
            <w:r w:rsidRPr="007F3CFA">
              <w:rPr>
                <w:bCs/>
                <w:iCs/>
                <w:color w:val="auto"/>
                <w:sz w:val="27"/>
                <w:szCs w:val="27"/>
              </w:rPr>
              <w:t xml:space="preserve"> Chí Minh mở rộng,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F3CFA">
              <w:rPr>
                <w:bCs/>
                <w:iCs/>
                <w:color w:val="auto"/>
                <w:sz w:val="27"/>
                <w:szCs w:val="27"/>
              </w:rPr>
              <w:t>BCH các Chi đoàn</w:t>
            </w:r>
          </w:p>
        </w:tc>
      </w:tr>
      <w:tr w:rsidR="00106416" w:rsidRPr="000D76C3" w14:paraId="3D3531A8" w14:textId="77777777" w:rsidTr="00E95E2E">
        <w:trPr>
          <w:trHeight w:hRule="exact" w:val="3039"/>
        </w:trPr>
        <w:tc>
          <w:tcPr>
            <w:tcW w:w="1668" w:type="dxa"/>
            <w:vAlign w:val="center"/>
          </w:tcPr>
          <w:p w14:paraId="08AEC997" w14:textId="4D260115" w:rsidR="00106416" w:rsidRPr="008212B6" w:rsidRDefault="00106416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212B6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033E08"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2A8F9576" w14:textId="6FC6C237" w:rsidR="00124DFC" w:rsidRPr="00C023CB" w:rsidRDefault="003A664A" w:rsidP="003A664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13</w:t>
            </w:r>
            <w:r w:rsidR="00C023CB" w:rsidRPr="00C023CB">
              <w:rPr>
                <w:b/>
                <w:color w:val="auto"/>
                <w:sz w:val="27"/>
                <w:szCs w:val="27"/>
              </w:rPr>
              <w:t>/4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A522" w14:textId="16F9793B" w:rsidR="00106416" w:rsidRPr="008212B6" w:rsidRDefault="003A664A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B694D" w14:textId="6DD725F6" w:rsidR="00FD3A23" w:rsidRDefault="003A664A" w:rsidP="004A5AB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Đại hội </w:t>
            </w:r>
            <w:r w:rsidR="001569E3">
              <w:rPr>
                <w:b/>
                <w:bCs/>
                <w:iCs/>
                <w:color w:val="auto"/>
                <w:sz w:val="27"/>
                <w:szCs w:val="27"/>
              </w:rPr>
              <w:t xml:space="preserve">Hội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Cựu chiến binh Bệnh viện Đa khoa tỉnh Thanh Hóa lần thứ IV, nhiệm kỳ 2022-2027</w:t>
            </w:r>
          </w:p>
          <w:p w14:paraId="5F598C38" w14:textId="093F7101" w:rsidR="00E95E2E" w:rsidRPr="00E95E2E" w:rsidRDefault="00E95E2E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5E2E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Kính mời: </w:t>
            </w:r>
            <w:r>
              <w:rPr>
                <w:bCs/>
                <w:iCs/>
                <w:color w:val="auto"/>
                <w:sz w:val="27"/>
                <w:szCs w:val="27"/>
              </w:rPr>
              <w:t>Ban Thường vụ Đảng ủy, Ban Giám đốc Bệnh viện, Trưởng các tổ chức đoàn thể chính trị - xã hội</w:t>
            </w:r>
          </w:p>
          <w:p w14:paraId="3F537747" w14:textId="61DEF1A1" w:rsidR="00FD3A23" w:rsidRPr="00E95E2E" w:rsidRDefault="00FD3A23" w:rsidP="004A5AB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95E2E" w:rsidRPr="00E95E2E">
              <w:rPr>
                <w:bCs/>
                <w:iCs/>
                <w:color w:val="auto"/>
                <w:sz w:val="27"/>
                <w:szCs w:val="27"/>
              </w:rPr>
              <w:t>Thành viên Hội cựu chiến binh Bệnh viện</w:t>
            </w:r>
          </w:p>
          <w:p w14:paraId="1601D300" w14:textId="77777777" w:rsidR="00FD3A23" w:rsidRDefault="00FD3A23" w:rsidP="00E95E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033E08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E95E2E"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  <w:p w14:paraId="137CFE51" w14:textId="28812089" w:rsidR="00E95E2E" w:rsidRPr="008212B6" w:rsidRDefault="00E95E2E" w:rsidP="00E95E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(Trang phục của đại biểu hội viên Hội cựu chiến </w:t>
            </w:r>
            <w:r w:rsidR="00273AF9">
              <w:rPr>
                <w:bCs/>
                <w:iCs/>
                <w:color w:val="auto"/>
                <w:sz w:val="27"/>
                <w:szCs w:val="27"/>
              </w:rPr>
              <w:t>binh: Trang phục bộ đội xuân hè, đeo phù hiệu)</w:t>
            </w:r>
          </w:p>
        </w:tc>
      </w:tr>
      <w:tr w:rsidR="007E177C" w:rsidRPr="000D76C3" w14:paraId="4FC2200D" w14:textId="77777777" w:rsidTr="00273AF9">
        <w:trPr>
          <w:trHeight w:hRule="exact" w:val="2827"/>
        </w:trPr>
        <w:tc>
          <w:tcPr>
            <w:tcW w:w="1668" w:type="dxa"/>
            <w:vAlign w:val="center"/>
          </w:tcPr>
          <w:p w14:paraId="1092AE15" w14:textId="5F086A5C" w:rsidR="007E177C" w:rsidRDefault="007E177C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29813D6" w14:textId="491333D8" w:rsidR="007E177C" w:rsidRDefault="008D5D16" w:rsidP="008D5D1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14</w:t>
            </w:r>
            <w:r w:rsidR="007E177C" w:rsidRPr="00C023CB">
              <w:rPr>
                <w:b/>
                <w:color w:val="auto"/>
                <w:sz w:val="27"/>
                <w:szCs w:val="27"/>
              </w:rPr>
              <w:t>/4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B031" w14:textId="15639D9C" w:rsidR="007E177C" w:rsidRPr="008212B6" w:rsidRDefault="00273AF9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43369" w14:textId="534C1D76" w:rsidR="007E177C" w:rsidRDefault="00273AF9" w:rsidP="004A5AB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Nghe thời sự trong nước, thời</w:t>
            </w:r>
            <w:r w:rsidR="000A25CB">
              <w:rPr>
                <w:b/>
                <w:bCs/>
                <w:iCs/>
                <w:color w:val="auto"/>
                <w:sz w:val="27"/>
                <w:szCs w:val="27"/>
              </w:rPr>
              <w:t xml:space="preserve"> sự quốc tế và chính sự Nga - Uk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raina</w:t>
            </w:r>
          </w:p>
          <w:p w14:paraId="5EF4FD10" w14:textId="41C756FD" w:rsidR="007E177C" w:rsidRPr="00273AF9" w:rsidRDefault="007E177C" w:rsidP="004A5AB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270A6D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="00273AF9">
              <w:rPr>
                <w:bCs/>
                <w:color w:val="auto"/>
                <w:sz w:val="27"/>
                <w:szCs w:val="27"/>
              </w:rPr>
              <w:t>Ban chấp hành Đảng bộ, Ban Chi ủy các Chi bộ; Trưởng, Phó các Khoa, Phòng, Trung tâm; Trưởng, Phó các tổ chức đoàn thể chính trị - xã hội; 10% đảng viên, viên chức các Khoa, Phòng, Trung tâm</w:t>
            </w:r>
          </w:p>
          <w:p w14:paraId="1C9D0B2B" w14:textId="063BDE2F" w:rsidR="007E177C" w:rsidRDefault="007E177C" w:rsidP="00273AF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70A6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</w:t>
            </w:r>
            <w:r w:rsidR="00273AF9">
              <w:rPr>
                <w:iCs/>
                <w:color w:val="auto"/>
                <w:sz w:val="27"/>
                <w:szCs w:val="27"/>
              </w:rPr>
              <w:t>7</w:t>
            </w:r>
            <w:r>
              <w:rPr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C023CB" w:rsidRPr="000D76C3" w14:paraId="0F8308CF" w14:textId="77777777" w:rsidTr="00A35B48">
        <w:trPr>
          <w:trHeight w:hRule="exact" w:val="1147"/>
        </w:trPr>
        <w:tc>
          <w:tcPr>
            <w:tcW w:w="1668" w:type="dxa"/>
            <w:vMerge w:val="restart"/>
            <w:vAlign w:val="center"/>
          </w:tcPr>
          <w:p w14:paraId="482C9F3D" w14:textId="72E5C1E5" w:rsidR="00C023CB" w:rsidRDefault="008D5D16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113E2A83" w14:textId="734C6D1E" w:rsidR="008D5D16" w:rsidRDefault="008D5D16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15/4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A1A2" w14:textId="0D20763E" w:rsidR="00C023CB" w:rsidRDefault="00C023CB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27E75" w14:textId="77777777" w:rsidR="00C023CB" w:rsidRDefault="00C023CB" w:rsidP="004A5AB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  <w:bookmarkStart w:id="0" w:name="_GoBack"/>
            <w:bookmarkEnd w:id="0"/>
          </w:p>
          <w:p w14:paraId="08D2869E" w14:textId="50A30BA9" w:rsidR="00A35B48" w:rsidRDefault="00A35B48" w:rsidP="004A5AB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35B4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35B48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C023CB" w:rsidRPr="000D76C3" w14:paraId="54DCFF90" w14:textId="77777777" w:rsidTr="004A5AB0">
        <w:trPr>
          <w:trHeight w:hRule="exact" w:val="1265"/>
        </w:trPr>
        <w:tc>
          <w:tcPr>
            <w:tcW w:w="1668" w:type="dxa"/>
            <w:vMerge/>
            <w:vAlign w:val="center"/>
          </w:tcPr>
          <w:p w14:paraId="098923F1" w14:textId="68E298A3" w:rsidR="00C023CB" w:rsidRPr="00124DFC" w:rsidRDefault="00C023CB" w:rsidP="004A5AB0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9B21" w14:textId="1FCF1E66" w:rsidR="00C023CB" w:rsidRDefault="00C023CB" w:rsidP="004A5AB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DFCD4" w14:textId="45B19734" w:rsidR="00C023CB" w:rsidRDefault="00A35B48" w:rsidP="004A5AB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</w:t>
            </w:r>
            <w:r w:rsidR="00C023CB">
              <w:rPr>
                <w:b/>
                <w:bCs/>
                <w:iCs/>
                <w:color w:val="auto"/>
                <w:sz w:val="27"/>
                <w:szCs w:val="27"/>
              </w:rPr>
              <w:t xml:space="preserve"> trẻ - Đọc dịch tài liệu</w:t>
            </w:r>
          </w:p>
          <w:p w14:paraId="5FC4551C" w14:textId="77777777" w:rsidR="00C023CB" w:rsidRPr="00124DFC" w:rsidRDefault="00C023CB" w:rsidP="004A5AB0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124DFC">
              <w:rPr>
                <w:bCs/>
                <w:iCs/>
                <w:color w:val="auto"/>
                <w:sz w:val="27"/>
                <w:szCs w:val="27"/>
              </w:rPr>
              <w:t xml:space="preserve"> Bác sĩ, Dược sĩ trẻ</w:t>
            </w:r>
          </w:p>
          <w:p w14:paraId="1630453D" w14:textId="0A01F8B4" w:rsidR="00C023CB" w:rsidRDefault="00C023CB" w:rsidP="004A5AB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023C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124DFC"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2674E99E" w14:textId="64693FAF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1B45D8BC" w14:textId="09186C28" w:rsidR="004F7E1F" w:rsidRPr="004F7E1F" w:rsidRDefault="004F7E1F" w:rsidP="006C39CA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  <w:r w:rsidR="006C39CA">
        <w:rPr>
          <w:rFonts w:asciiTheme="majorHAnsi" w:hAnsiTheme="majorHAnsi" w:cstheme="majorHAnsi"/>
          <w:b/>
          <w:color w:val="auto"/>
          <w:sz w:val="27"/>
          <w:szCs w:val="27"/>
        </w:rPr>
        <w:t xml:space="preserve">  </w:t>
      </w: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Bắt đầu từ ngày 16/4/2022, Bệnh viện làm việc giờ mùa hè: </w:t>
      </w:r>
    </w:p>
    <w:p w14:paraId="310B43CE" w14:textId="619854EC" w:rsidR="004F7E1F" w:rsidRPr="004F7E1F" w:rsidRDefault="004F7E1F" w:rsidP="004F7E1F">
      <w:pPr>
        <w:pStyle w:val="ListParagraph"/>
        <w:spacing w:after="120" w:line="288" w:lineRule="auto"/>
        <w:ind w:left="714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4F7E1F">
        <w:rPr>
          <w:rFonts w:asciiTheme="majorHAnsi" w:hAnsiTheme="majorHAnsi" w:cstheme="majorHAnsi"/>
          <w:color w:val="auto"/>
          <w:sz w:val="27"/>
          <w:szCs w:val="27"/>
        </w:rPr>
        <w:t>Buổi sáng từ 07h00 đến 11h00; buổi chiều từ 13h30 đến 17h30</w:t>
      </w:r>
    </w:p>
    <w:sectPr w:rsidR="004F7E1F" w:rsidRPr="004F7E1F" w:rsidSect="006C39CA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978A" w14:textId="77777777" w:rsidR="00A6680E" w:rsidRDefault="00A6680E" w:rsidP="00BF5C5A">
      <w:pPr>
        <w:spacing w:after="0" w:line="240" w:lineRule="auto"/>
      </w:pPr>
      <w:r>
        <w:separator/>
      </w:r>
    </w:p>
  </w:endnote>
  <w:endnote w:type="continuationSeparator" w:id="0">
    <w:p w14:paraId="5E512F32" w14:textId="77777777" w:rsidR="00A6680E" w:rsidRDefault="00A6680E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C363" w14:textId="77777777" w:rsidR="00A6680E" w:rsidRDefault="00A6680E" w:rsidP="00BF5C5A">
      <w:pPr>
        <w:spacing w:after="0" w:line="240" w:lineRule="auto"/>
      </w:pPr>
      <w:r>
        <w:separator/>
      </w:r>
    </w:p>
  </w:footnote>
  <w:footnote w:type="continuationSeparator" w:id="0">
    <w:p w14:paraId="5109AB20" w14:textId="77777777" w:rsidR="00A6680E" w:rsidRDefault="00A6680E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59E5"/>
    <w:multiLevelType w:val="hybridMultilevel"/>
    <w:tmpl w:val="6874A1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08DC"/>
    <w:multiLevelType w:val="hybridMultilevel"/>
    <w:tmpl w:val="93FA63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4047A"/>
    <w:multiLevelType w:val="hybridMultilevel"/>
    <w:tmpl w:val="2D6A81E6"/>
    <w:lvl w:ilvl="0" w:tplc="BA68C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37"/>
  </w:num>
  <w:num w:numId="5">
    <w:abstractNumId w:val="9"/>
  </w:num>
  <w:num w:numId="6">
    <w:abstractNumId w:val="16"/>
  </w:num>
  <w:num w:numId="7">
    <w:abstractNumId w:val="34"/>
  </w:num>
  <w:num w:numId="8">
    <w:abstractNumId w:val="38"/>
  </w:num>
  <w:num w:numId="9">
    <w:abstractNumId w:val="24"/>
  </w:num>
  <w:num w:numId="10">
    <w:abstractNumId w:val="31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2"/>
  </w:num>
  <w:num w:numId="16">
    <w:abstractNumId w:val="15"/>
  </w:num>
  <w:num w:numId="17">
    <w:abstractNumId w:val="6"/>
  </w:num>
  <w:num w:numId="18">
    <w:abstractNumId w:val="33"/>
  </w:num>
  <w:num w:numId="19">
    <w:abstractNumId w:val="22"/>
  </w:num>
  <w:num w:numId="20">
    <w:abstractNumId w:val="17"/>
  </w:num>
  <w:num w:numId="21">
    <w:abstractNumId w:val="23"/>
  </w:num>
  <w:num w:numId="22">
    <w:abstractNumId w:val="4"/>
  </w:num>
  <w:num w:numId="23">
    <w:abstractNumId w:val="32"/>
  </w:num>
  <w:num w:numId="24">
    <w:abstractNumId w:val="25"/>
  </w:num>
  <w:num w:numId="25">
    <w:abstractNumId w:val="30"/>
  </w:num>
  <w:num w:numId="26">
    <w:abstractNumId w:val="28"/>
  </w:num>
  <w:num w:numId="27">
    <w:abstractNumId w:val="27"/>
  </w:num>
  <w:num w:numId="28">
    <w:abstractNumId w:val="7"/>
  </w:num>
  <w:num w:numId="29">
    <w:abstractNumId w:val="12"/>
  </w:num>
  <w:num w:numId="30">
    <w:abstractNumId w:val="36"/>
  </w:num>
  <w:num w:numId="31">
    <w:abstractNumId w:val="35"/>
  </w:num>
  <w:num w:numId="32">
    <w:abstractNumId w:val="13"/>
  </w:num>
  <w:num w:numId="33">
    <w:abstractNumId w:val="10"/>
  </w:num>
  <w:num w:numId="34">
    <w:abstractNumId w:val="1"/>
  </w:num>
  <w:num w:numId="35">
    <w:abstractNumId w:val="18"/>
  </w:num>
  <w:num w:numId="36">
    <w:abstractNumId w:val="0"/>
  </w:num>
  <w:num w:numId="37">
    <w:abstractNumId w:val="29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3E08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5CB"/>
    <w:rsid w:val="000A2818"/>
    <w:rsid w:val="000A33B7"/>
    <w:rsid w:val="000A35DA"/>
    <w:rsid w:val="000A4516"/>
    <w:rsid w:val="000A4645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569E3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63BB"/>
    <w:rsid w:val="001A7815"/>
    <w:rsid w:val="001B05D6"/>
    <w:rsid w:val="001B0787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5DC2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3AF9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8BD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49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83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5AD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64A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446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183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5AB0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4F7E1F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5F08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722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0FF4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07E7F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5AA8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9CA"/>
    <w:rsid w:val="006C3BD3"/>
    <w:rsid w:val="006C478A"/>
    <w:rsid w:val="006C5180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E726C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0A9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77C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3CFA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5D16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DEC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48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6680E"/>
    <w:rsid w:val="00A71FDD"/>
    <w:rsid w:val="00A72F08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C75F1"/>
    <w:rsid w:val="00BC770F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3CB"/>
    <w:rsid w:val="00C02FBF"/>
    <w:rsid w:val="00C03AE9"/>
    <w:rsid w:val="00C04C5E"/>
    <w:rsid w:val="00C061B2"/>
    <w:rsid w:val="00C0654C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4CDA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2A7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23C"/>
    <w:rsid w:val="00D914B7"/>
    <w:rsid w:val="00D915B1"/>
    <w:rsid w:val="00D9162A"/>
    <w:rsid w:val="00D91A32"/>
    <w:rsid w:val="00D9306A"/>
    <w:rsid w:val="00D930A9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591F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1B5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5E2E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60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C7EAB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16F41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5969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35D-3DC5-4734-8BA2-143A16B9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26</cp:revision>
  <cp:lastPrinted>2021-08-13T07:04:00Z</cp:lastPrinted>
  <dcterms:created xsi:type="dcterms:W3CDTF">2022-04-02T00:43:00Z</dcterms:created>
  <dcterms:modified xsi:type="dcterms:W3CDTF">2022-04-12T00:52:00Z</dcterms:modified>
</cp:coreProperties>
</file>